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F7" w:rsidRPr="008B75F7" w:rsidRDefault="008B75F7" w:rsidP="008B75F7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– część 1</w:t>
      </w:r>
    </w:p>
    <w:p w:rsidR="008B75F7" w:rsidRPr="002D7D8C" w:rsidRDefault="008B75F7" w:rsidP="008B75F7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8B75F7" w:rsidRPr="002D7D8C" w:rsidRDefault="008B75F7" w:rsidP="008B75F7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8B75F7" w:rsidRPr="002D7D8C" w:rsidRDefault="008B75F7" w:rsidP="008B75F7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8B75F7" w:rsidRPr="00A2780D" w:rsidRDefault="008B75F7" w:rsidP="008B75F7">
      <w:pPr>
        <w:outlineLvl w:val="0"/>
      </w:pPr>
    </w:p>
    <w:p w:rsidR="008B75F7" w:rsidRDefault="008B75F7" w:rsidP="008B75F7">
      <w:pPr>
        <w:jc w:val="center"/>
        <w:rPr>
          <w:b/>
          <w:bCs/>
        </w:rPr>
      </w:pPr>
    </w:p>
    <w:p w:rsidR="008B75F7" w:rsidRDefault="008B75F7" w:rsidP="008B75F7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8B75F7" w:rsidRPr="008B75F7" w:rsidRDefault="008B75F7" w:rsidP="008B75F7">
      <w:pPr>
        <w:jc w:val="center"/>
        <w:rPr>
          <w:b/>
          <w:bCs/>
          <w:u w:val="single"/>
        </w:rPr>
      </w:pPr>
      <w:r w:rsidRPr="008B75F7">
        <w:rPr>
          <w:b/>
          <w:bCs/>
          <w:u w:val="single"/>
        </w:rPr>
        <w:t xml:space="preserve"> </w:t>
      </w:r>
      <w:r w:rsidRPr="008B75F7">
        <w:rPr>
          <w:b/>
          <w:u w:val="single"/>
        </w:rPr>
        <w:t>Część I pieczywo</w:t>
      </w:r>
    </w:p>
    <w:p w:rsidR="008B75F7" w:rsidRPr="00A2780D" w:rsidRDefault="008B75F7" w:rsidP="008B75F7">
      <w:pPr>
        <w:pStyle w:val="Tekstpodstawowy"/>
        <w:jc w:val="center"/>
        <w:rPr>
          <w:sz w:val="22"/>
          <w:szCs w:val="22"/>
        </w:rPr>
      </w:pPr>
      <w:r w:rsidRPr="00A2780D">
        <w:rPr>
          <w:sz w:val="22"/>
          <w:szCs w:val="22"/>
        </w:rPr>
        <w:t>Oferuję realizację zamówienia</w:t>
      </w:r>
      <w:r>
        <w:rPr>
          <w:sz w:val="22"/>
          <w:szCs w:val="22"/>
        </w:rPr>
        <w:t xml:space="preserve"> zgodnie z opisem  zawartym w S</w:t>
      </w:r>
      <w:r w:rsidRPr="00A2780D">
        <w:rPr>
          <w:sz w:val="22"/>
          <w:szCs w:val="22"/>
        </w:rPr>
        <w:t>WZ</w:t>
      </w:r>
    </w:p>
    <w:p w:rsidR="008B75F7" w:rsidRPr="00A2780D" w:rsidRDefault="008B75F7" w:rsidP="008B75F7">
      <w:pPr>
        <w:pStyle w:val="Tekstpodstawowy"/>
        <w:jc w:val="center"/>
        <w:rPr>
          <w:sz w:val="22"/>
          <w:szCs w:val="22"/>
        </w:rPr>
      </w:pPr>
      <w:r w:rsidRPr="00A2780D">
        <w:rPr>
          <w:sz w:val="22"/>
          <w:szCs w:val="22"/>
        </w:rPr>
        <w:t>na następujące produkty w poniższych cenach:</w:t>
      </w:r>
    </w:p>
    <w:p w:rsidR="00000000" w:rsidRDefault="00894177"/>
    <w:tbl>
      <w:tblPr>
        <w:tblpPr w:leftFromText="141" w:rightFromText="141" w:vertAnchor="text" w:horzAnchor="margin" w:tblpXSpec="center" w:tblpY="35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567"/>
        <w:gridCol w:w="1134"/>
        <w:gridCol w:w="1307"/>
        <w:gridCol w:w="1440"/>
        <w:gridCol w:w="1440"/>
      </w:tblGrid>
      <w:tr w:rsidR="008B75F7" w:rsidRPr="00A2780D" w:rsidTr="008B75F7">
        <w:trPr>
          <w:trHeight w:val="5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Artykuł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Szacunkowa</w:t>
            </w:r>
          </w:p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Ilość towaru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Wartość brutto</w:t>
            </w:r>
          </w:p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</w:rPr>
            </w:pPr>
            <w:r w:rsidRPr="008B75F7">
              <w:rPr>
                <w:b/>
                <w:sz w:val="20"/>
                <w:szCs w:val="20"/>
              </w:rPr>
              <w:t>(3x4)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B75F7">
              <w:rPr>
                <w:b/>
                <w:sz w:val="20"/>
                <w:szCs w:val="20"/>
                <w:highlight w:val="yellow"/>
              </w:rPr>
              <w:t>Należy podać producenta.</w:t>
            </w: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  <w:highlight w:val="yellow"/>
              </w:rPr>
            </w:pPr>
            <w:r w:rsidRPr="008B75F7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 xml:space="preserve">Chleb zwykły „bydgoski” 600g na naturalnym zakwasie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6 800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Chleb dyniowy/ słonecznikowy 400g, na zakwasie naturalnym, zawartość ziaren min. 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 xml:space="preserve">Chleb wieloziarnisty 400g  z mąki pełnoziarnistej z posypką  otrębami, słonecznikiem, sezamem, siemieniem lnianym,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Chleb graham 500g na naturalnym zakwasie z otrębami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 xml:space="preserve">Chleb owsiany 400g na naturalnym zakwasie z posypką  otrębami i płatkami owsianymi,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 xml:space="preserve">Chleb żytni 500g  </w:t>
            </w:r>
            <w:r w:rsidRPr="008B75F7">
              <w:rPr>
                <w:b/>
                <w:bCs/>
                <w:sz w:val="20"/>
                <w:szCs w:val="20"/>
              </w:rPr>
              <w:t xml:space="preserve">bez dodatku </w:t>
            </w:r>
            <w:r w:rsidRPr="008B75F7">
              <w:rPr>
                <w:b/>
                <w:bCs/>
                <w:sz w:val="20"/>
                <w:szCs w:val="20"/>
              </w:rPr>
              <w:lastRenderedPageBreak/>
              <w:t xml:space="preserve">mąki pszennej </w:t>
            </w:r>
            <w:r w:rsidRPr="008B75F7">
              <w:rPr>
                <w:sz w:val="20"/>
                <w:szCs w:val="20"/>
              </w:rPr>
              <w:t xml:space="preserve"> </w:t>
            </w:r>
            <w:r w:rsidRPr="008B75F7">
              <w:rPr>
                <w:b/>
                <w:bCs/>
                <w:sz w:val="20"/>
                <w:szCs w:val="20"/>
              </w:rPr>
              <w:t>( bez glutenu alergia)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Bułki zwykłe „wrocławskie”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125 000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Bułki kajzerki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1 000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Rogale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2800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Bułki grahamki100g na naturalnym zakwasie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Bułki wieloziarniste 50g,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Bułki maślane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2800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Ciastka drożdż. z owocami, bakaliami serowe, pączki z nadzieniem, eklery z nadzieniem, omlety  z nadzieniem , max 15g cukru i 10g tłuszczu w 100g produktu  , masa min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4000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8B75F7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center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Bułka tarta w 100% z bułki pszennej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sz w:val="20"/>
                <w:szCs w:val="20"/>
              </w:rPr>
            </w:pPr>
            <w:r w:rsidRPr="008B75F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B75F7" w:rsidRPr="00A2780D" w:rsidTr="00ED2B3D">
        <w:trPr>
          <w:cantSplit/>
          <w:trHeight w:val="237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pStyle w:val="Nagwek1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75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Razem brutto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7" w:rsidRPr="008B75F7" w:rsidRDefault="008B75F7" w:rsidP="00ED2B3D">
            <w:pPr>
              <w:pStyle w:val="Nagwek1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8B75F7" w:rsidRDefault="008B75F7"/>
    <w:p w:rsidR="008B75F7" w:rsidRDefault="008B75F7"/>
    <w:p w:rsidR="008B75F7" w:rsidRDefault="008B75F7"/>
    <w:p w:rsidR="008B75F7" w:rsidRDefault="008B75F7"/>
    <w:p w:rsidR="004A69A8" w:rsidRPr="002D7D8C" w:rsidRDefault="004A69A8" w:rsidP="004A69A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tab/>
      </w:r>
      <w:r w:rsidRPr="002D7D8C"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  <w:t>UWAGA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  <w:t xml:space="preserve"> ! </w:t>
      </w:r>
      <w:r w:rsidRPr="002D7D8C">
        <w:rPr>
          <w:rFonts w:ascii="Times New Roman" w:eastAsia="Times New Roman" w:hAnsi="Times New Roman"/>
          <w:b/>
          <w:sz w:val="20"/>
          <w:szCs w:val="20"/>
        </w:rPr>
        <w:t xml:space="preserve">Plik należy podpisać kwalifikowanym podpisem elektronicznym lub podpisem zaufanym lub podpisem osobistym przez osobę/osoby uprawnioną/-ne do składania oświadczeń woli </w:t>
      </w:r>
      <w:r w:rsidRPr="002D7D8C">
        <w:rPr>
          <w:rFonts w:ascii="Times New Roman" w:eastAsia="Times New Roman" w:hAnsi="Times New Roman"/>
          <w:b/>
          <w:sz w:val="20"/>
          <w:szCs w:val="20"/>
        </w:rPr>
        <w:br/>
        <w:t>w imieniu Wykonawcy</w:t>
      </w:r>
    </w:p>
    <w:p w:rsidR="008B75F7" w:rsidRDefault="008B75F7" w:rsidP="004A69A8">
      <w:pPr>
        <w:tabs>
          <w:tab w:val="left" w:pos="2850"/>
        </w:tabs>
      </w:pPr>
    </w:p>
    <w:p w:rsidR="008B75F7" w:rsidRDefault="008B75F7"/>
    <w:p w:rsidR="008B75F7" w:rsidRDefault="008B75F7"/>
    <w:p w:rsidR="008B75F7" w:rsidRDefault="008B75F7"/>
    <w:p w:rsidR="008B75F7" w:rsidRDefault="008B75F7"/>
    <w:p w:rsidR="008B75F7" w:rsidRDefault="008B75F7"/>
    <w:sectPr w:rsidR="008B75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77" w:rsidRDefault="00894177" w:rsidP="008B75F7">
      <w:pPr>
        <w:spacing w:after="0" w:line="240" w:lineRule="auto"/>
      </w:pPr>
      <w:r>
        <w:separator/>
      </w:r>
    </w:p>
  </w:endnote>
  <w:endnote w:type="continuationSeparator" w:id="1">
    <w:p w:rsidR="00894177" w:rsidRDefault="00894177" w:rsidP="008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F7" w:rsidRPr="002D7D8C" w:rsidRDefault="008B75F7" w:rsidP="008B75F7">
    <w:pPr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2D7D8C">
      <w:rPr>
        <w:rFonts w:ascii="Times New Roman" w:eastAsia="Times New Roman" w:hAnsi="Times New Roman"/>
        <w:b/>
        <w:sz w:val="20"/>
        <w:szCs w:val="20"/>
        <w:highlight w:val="yellow"/>
        <w:u w:val="single"/>
      </w:rPr>
      <w:t>UWAGA</w:t>
    </w:r>
    <w:r>
      <w:rPr>
        <w:rFonts w:ascii="Times New Roman" w:eastAsia="Times New Roman" w:hAnsi="Times New Roman"/>
        <w:b/>
        <w:sz w:val="20"/>
        <w:szCs w:val="20"/>
        <w:highlight w:val="yellow"/>
        <w:u w:val="single"/>
      </w:rPr>
      <w:t xml:space="preserve"> ! </w:t>
    </w:r>
    <w:r w:rsidRPr="002D7D8C">
      <w:rPr>
        <w:rFonts w:ascii="Times New Roman" w:eastAsia="Times New Roman" w:hAnsi="Times New Roman"/>
        <w:b/>
        <w:sz w:val="20"/>
        <w:szCs w:val="20"/>
      </w:rPr>
      <w:t xml:space="preserve">Plik należy podpisać kwalifikowanym podpisem elektronicznym lub podpisem zaufanym lub podpisem osobistym przez osobę/osoby uprawnioną/-ne do składania oświadczeń woli </w:t>
    </w:r>
    <w:r w:rsidRPr="002D7D8C">
      <w:rPr>
        <w:rFonts w:ascii="Times New Roman" w:eastAsia="Times New Roman" w:hAnsi="Times New Roman"/>
        <w:b/>
        <w:sz w:val="20"/>
        <w:szCs w:val="20"/>
      </w:rPr>
      <w:br/>
      <w:t>w imieniu Wykonawcy</w:t>
    </w:r>
  </w:p>
  <w:p w:rsidR="008B75F7" w:rsidRPr="002D7D8C" w:rsidRDefault="008B75F7" w:rsidP="008B75F7">
    <w:pPr>
      <w:rPr>
        <w:rFonts w:ascii="Times New Roman" w:hAnsi="Times New Roman"/>
      </w:rPr>
    </w:pPr>
  </w:p>
  <w:p w:rsidR="008B75F7" w:rsidRDefault="008B75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77" w:rsidRDefault="00894177" w:rsidP="008B75F7">
      <w:pPr>
        <w:spacing w:after="0" w:line="240" w:lineRule="auto"/>
      </w:pPr>
      <w:r>
        <w:separator/>
      </w:r>
    </w:p>
  </w:footnote>
  <w:footnote w:type="continuationSeparator" w:id="1">
    <w:p w:rsidR="00894177" w:rsidRDefault="00894177" w:rsidP="008B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5F7"/>
    <w:rsid w:val="004A69A8"/>
    <w:rsid w:val="00894177"/>
    <w:rsid w:val="008B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75F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75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B75F7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8B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5F7"/>
  </w:style>
  <w:style w:type="paragraph" w:styleId="Stopka">
    <w:name w:val="footer"/>
    <w:basedOn w:val="Normalny"/>
    <w:link w:val="StopkaZnak"/>
    <w:uiPriority w:val="99"/>
    <w:semiHidden/>
    <w:unhideWhenUsed/>
    <w:rsid w:val="008B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5F7"/>
  </w:style>
  <w:style w:type="character" w:customStyle="1" w:styleId="Nagwek1Znak">
    <w:name w:val="Nagłówek 1 Znak"/>
    <w:basedOn w:val="Domylnaczcionkaakapitu"/>
    <w:link w:val="Nagwek1"/>
    <w:rsid w:val="008B75F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3</cp:revision>
  <dcterms:created xsi:type="dcterms:W3CDTF">2021-11-10T10:59:00Z</dcterms:created>
  <dcterms:modified xsi:type="dcterms:W3CDTF">2021-11-10T11:06:00Z</dcterms:modified>
</cp:coreProperties>
</file>