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.........................................................................……          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piecz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ęć wykonawcy lub wykonawc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ów (nazwa i adres)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ubiegaj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ących się wsp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ólnie o udzielenie zamówienia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auto" w:val="clear"/>
        </w:rPr>
        <w:t xml:space="preserve">.............................................................................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auto" w:val="clear"/>
        </w:rPr>
        <w:t xml:space="preserve">nr tel./faksu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REGON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NIP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http://......................................................................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e-mail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F O R M U L A R Z      O F E R T Y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Nawi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ązując do ogłoszenia o przetargu nieograniczonym na:</w:t>
      </w:r>
    </w:p>
    <w:tbl>
      <w:tblPr>
        <w:tblInd w:w="70" w:type="dxa"/>
      </w:tblPr>
      <w:tblGrid>
        <w:gridCol w:w="9007"/>
      </w:tblGrid>
      <w:tr>
        <w:trPr>
          <w:trHeight w:val="1113" w:hRule="auto"/>
          <w:jc w:val="left"/>
        </w:trPr>
        <w:tc>
          <w:tcPr>
            <w:tcW w:w="90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PRZEPROWADZENIE KURSU PRAWA JAZDY KAT. 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 dla uczniów Technikum Le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śnego im. Adama Loreta  w Tucholi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 Kryterium cena (A)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90 %, oferuj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 cenę ryczałtową brutto w wysokości: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Cena jednostkowa /za 1 osob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 brutto …………… …………………….… zł x 67 os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ób = …………………..……………….. 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 brutto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netto: </w:t>
        <w:tab/>
        <w:t xml:space="preserve">……………….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VAT 8% ………..……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brutto: </w:t>
        <w:tab/>
        <w:t xml:space="preserve">……………….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łownie: ………………………………………………..……………………………………………..)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Kryterium termin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łatności (B)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10%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................dni.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 Termin wykonania zamówienia: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od 15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śnia 2017 roku do 15 czerwca 2018 roku.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Ponadto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świadczam (-y), że: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oferowana cena jest 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ryczałtową, niezmienną do końca realizacji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ówienia,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oferowana kwota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ędnia cenę realizacji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ówienia zgodnie z warunkami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ślonymi w SIWZ oraz koszt wszystkich nakład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towarzysz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ących, itp.,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zapoznali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śmy się z postanowieniami specyfikacji istotnych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zamówienia oraz ze wzorem umowy i nie wnosimy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żadnych zastrzeżeń oraz zdobyliśmy konieczne informacje potrzebne do właściwego wykonania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ówienia,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zawarte w specyfikacji istotnych warunków zamówienia ogólne warunki umowy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 przez nas zaakceptowane i zobowiązujemy się w przypadku wybrania naszej oferty do zawarcia umowy </w:t>
        <w:br/>
        <w:t xml:space="preserve">w miejscu i terminie wyznaczonym przez Zamawiającego,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akceptujemy warunki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łatności określone w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ólnych warunkach umowy,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żamy się za związanych niniejszą ofertą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okres 30 dni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licząc od dnia otwarcia ofert (włącznie z tym dniem),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informacje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ładające się na ofertę, zawarte na stronach ………………………………… stanowią tajemnicę przedsiębiorstwa w rozumieniu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ustawy o zwalczaniu nieuczciwej konkurencji i jako takie nie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być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ólnie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ępne,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świadczamy, że w przedmiotowym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ówieniu publicznym: </w:t>
      </w:r>
    </w:p>
    <w:p>
      <w:pPr>
        <w:numPr>
          <w:ilvl w:val="0"/>
          <w:numId w:val="10"/>
        </w:numPr>
        <w:tabs>
          <w:tab w:val="left" w:pos="1077" w:leader="none"/>
          <w:tab w:val="left" w:pos="709" w:leader="none"/>
        </w:tabs>
        <w:suppressAutoHyphens w:val="true"/>
        <w:spacing w:before="0" w:after="160" w:line="240"/>
        <w:ind w:right="0" w:left="1077" w:hanging="6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zamierzam powierzy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ć do wykonania podwykonawcom następującą część zam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ówienia *</w:t>
      </w:r>
    </w:p>
    <w:tbl>
      <w:tblPr/>
      <w:tblGrid>
        <w:gridCol w:w="540"/>
        <w:gridCol w:w="8532"/>
      </w:tblGrid>
      <w:tr>
        <w:trPr>
          <w:trHeight w:val="274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6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8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596" w:leader="none"/>
              </w:tabs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Zakres zamówienia</w:t>
            </w:r>
          </w:p>
        </w:tc>
      </w:tr>
      <w:tr>
        <w:trPr>
          <w:trHeight w:val="412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6" w:leader="none"/>
              </w:tabs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6" w:leader="none"/>
              </w:tabs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6" w:leader="none"/>
              </w:tabs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6" w:leader="none"/>
              </w:tabs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24"/>
        </w:numPr>
        <w:tabs>
          <w:tab w:val="left" w:pos="1077" w:leader="none"/>
          <w:tab w:val="left" w:pos="709" w:leader="none"/>
        </w:tabs>
        <w:suppressAutoHyphens w:val="true"/>
        <w:spacing w:before="0" w:after="160" w:line="240"/>
        <w:ind w:right="0" w:left="1077" w:hanging="6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nie zamierzam powierza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ć podwykonawcom żadnej części zam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ówienia *</w:t>
      </w:r>
    </w:p>
    <w:p>
      <w:pPr>
        <w:numPr>
          <w:ilvl w:val="0"/>
          <w:numId w:val="24"/>
        </w:numPr>
        <w:tabs>
          <w:tab w:val="left" w:pos="360" w:leader="none"/>
        </w:tabs>
        <w:spacing w:before="0" w:after="24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sposób reprezentacji Wykonawcy/Wykonawców wspólnie ubiegaj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się 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ówienie* dla potrzeb  niniejszego zamówienia jest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ępujący: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……………………………………………………………………………………………………………………....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(wype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łniają jedynie przedsiębiorcy składający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ofertę-sp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łki cywilne, konsorcja)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24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łącznikami do niniejszej oferty są:</w:t>
      </w:r>
    </w:p>
    <w:p>
      <w:pPr>
        <w:tabs>
          <w:tab w:val="left" w:pos="720" w:leader="none"/>
        </w:tabs>
        <w:spacing w:before="0" w:after="4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1. ………………….</w:t>
      </w:r>
    </w:p>
    <w:p>
      <w:pPr>
        <w:tabs>
          <w:tab w:val="left" w:pos="720" w:leader="none"/>
        </w:tabs>
        <w:spacing w:before="0" w:after="4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3. ………………….</w:t>
      </w:r>
    </w:p>
    <w:p>
      <w:pPr>
        <w:tabs>
          <w:tab w:val="left" w:pos="720" w:leader="none"/>
        </w:tabs>
        <w:spacing w:before="0" w:after="4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4. ………………….</w:t>
      </w:r>
    </w:p>
    <w:p>
      <w:pPr>
        <w:tabs>
          <w:tab w:val="left" w:pos="720" w:leader="none"/>
        </w:tabs>
        <w:spacing w:before="0" w:after="40" w:line="240"/>
        <w:ind w:right="0" w:left="142" w:hanging="142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5. ………………….</w:t>
      </w:r>
    </w:p>
    <w:p>
      <w:pPr>
        <w:spacing w:before="0" w:after="200" w:line="240"/>
        <w:ind w:right="567" w:left="3540" w:firstLine="42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                            Podpisano:     </w:t>
      </w:r>
    </w:p>
    <w:p>
      <w:pPr>
        <w:tabs>
          <w:tab w:val="left" w:pos="2366" w:leader="dot"/>
          <w:tab w:val="left" w:pos="4411" w:leader="dot"/>
        </w:tabs>
        <w:spacing w:before="91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……………………………………</w:t>
      </w:r>
    </w:p>
    <w:p>
      <w:pPr>
        <w:tabs>
          <w:tab w:val="left" w:pos="2366" w:leader="dot"/>
          <w:tab w:val="left" w:pos="4411" w:leader="dot"/>
        </w:tabs>
        <w:spacing w:before="91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Podpis (y) osób uprawnionych do reprezentowania Wykonawcy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* niepotrzebne skre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0">
    <w:abstractNumId w:val="12"/>
  </w:num>
  <w:num w:numId="24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